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5ECE58AB" w:rsidR="001B66B6" w:rsidRPr="00564345" w:rsidRDefault="001B66B6" w:rsidP="001B66B6">
            <w:pPr>
              <w:framePr w:hSpace="142" w:wrap="around" w:vAnchor="text" w:hAnchor="page" w:x="6204" w:y="39"/>
              <w:spacing w:line="240" w:lineRule="exact"/>
              <w:rPr>
                <w:rFonts w:ascii="Arial" w:hAnsi="Arial" w:cs="Arial"/>
                <w:sz w:val="18"/>
                <w:szCs w:val="18"/>
              </w:rPr>
            </w:pPr>
            <w:r>
              <w:rPr>
                <w:rFonts w:ascii="Arial" w:hAnsi="Arial" w:cs="Arial"/>
                <w:sz w:val="18"/>
                <w:szCs w:val="18"/>
              </w:rPr>
              <w:t>19.08.2026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2837E9C8"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1B66B6">
              <w:rPr>
                <w:rFonts w:ascii="Arial" w:hAnsi="Arial" w:cs="Arial"/>
                <w:sz w:val="18"/>
                <w:szCs w:val="18"/>
              </w:rPr>
              <w:t>661-186</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04239BF8"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r w:rsidRPr="00564345">
              <w:rPr>
                <w:rFonts w:ascii="Arial" w:hAnsi="Arial" w:cs="Arial"/>
                <w:b/>
                <w:sz w:val="22"/>
              </w:rPr>
              <w:t xml:space="preserve">Nr: </w:t>
            </w:r>
            <w:r w:rsidR="00391651">
              <w:rPr>
                <w:rFonts w:ascii="Arial" w:hAnsi="Arial" w:cs="Arial"/>
                <w:b/>
                <w:sz w:val="22"/>
              </w:rPr>
              <w:t>20-</w:t>
            </w:r>
            <w:r w:rsidR="001B66B6">
              <w:rPr>
                <w:rFonts w:ascii="Arial" w:hAnsi="Arial" w:cs="Arial"/>
                <w:b/>
                <w:sz w:val="22"/>
              </w:rPr>
              <w:t>661-186</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14F29F6A"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1B66B6">
              <w:rPr>
                <w:rFonts w:ascii="Arial" w:hAnsi="Arial" w:cs="Arial"/>
                <w:sz w:val="22"/>
              </w:rPr>
              <w:t>04.09.2026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5EBA9F7F"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1B66B6">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1E469323" w:rsidR="005F2165" w:rsidRPr="00564345" w:rsidRDefault="001B66B6" w:rsidP="002C7324">
            <w:pPr>
              <w:tabs>
                <w:tab w:val="left" w:pos="3686"/>
              </w:tabs>
              <w:rPr>
                <w:rFonts w:ascii="Arial" w:hAnsi="Arial" w:cs="Arial"/>
                <w:sz w:val="22"/>
              </w:rPr>
            </w:pPr>
            <w:r>
              <w:rPr>
                <w:rFonts w:ascii="Arial" w:hAnsi="Arial" w:cs="Arial"/>
                <w:sz w:val="22"/>
              </w:rPr>
              <w:t>04.10.2026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6CAE3D41" w14:textId="2866C0BA" w:rsidR="007420EC" w:rsidRDefault="001B66B6" w:rsidP="001B66B6">
      <w:pPr>
        <w:tabs>
          <w:tab w:val="left" w:pos="3686"/>
        </w:tabs>
        <w:rPr>
          <w:rFonts w:ascii="Arial" w:hAnsi="Arial" w:cs="Arial"/>
          <w:sz w:val="22"/>
        </w:rPr>
      </w:pPr>
      <w:r w:rsidRPr="001B66B6">
        <w:rPr>
          <w:rFonts w:ascii="Arial" w:hAnsi="Arial" w:cs="Arial"/>
          <w:sz w:val="22"/>
        </w:rPr>
        <w:t>WiWe 2026 Hollingen</w:t>
      </w:r>
    </w:p>
    <w:p w14:paraId="5614529E" w14:textId="77777777" w:rsidR="001B66B6" w:rsidRDefault="001B66B6" w:rsidP="001B66B6">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0D397AEB" w14:textId="7AB3A352" w:rsidR="005F2165" w:rsidRDefault="001B66B6" w:rsidP="001B66B6">
      <w:pPr>
        <w:tabs>
          <w:tab w:val="left" w:pos="3686"/>
        </w:tabs>
        <w:rPr>
          <w:rFonts w:ascii="Arial" w:hAnsi="Arial" w:cs="Arial"/>
          <w:sz w:val="22"/>
        </w:rPr>
      </w:pPr>
      <w:r w:rsidRPr="001B66B6">
        <w:rPr>
          <w:rFonts w:ascii="Arial" w:hAnsi="Arial" w:cs="Arial"/>
          <w:sz w:val="22"/>
        </w:rPr>
        <w:t>Wirtschaftswegebau</w:t>
      </w:r>
    </w:p>
    <w:p w14:paraId="07737CFD" w14:textId="77777777" w:rsidR="001B66B6" w:rsidRPr="00564345" w:rsidRDefault="001B66B6" w:rsidP="001B66B6">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715D56F1" w:rsidR="00132323" w:rsidRPr="008727BD" w:rsidRDefault="007144F4"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169965C5" w:rsidR="003B1D82" w:rsidRDefault="003B1D82" w:rsidP="003B1D82">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Aufgliederung Einheitspreis (</w:t>
      </w:r>
      <w:r w:rsidR="00D74442" w:rsidRPr="008727BD">
        <w:rPr>
          <w:rFonts w:ascii="Arial" w:hAnsi="Arial" w:cs="Arial"/>
          <w:sz w:val="22"/>
        </w:rPr>
        <w:t xml:space="preserve">ehemals </w:t>
      </w:r>
      <w:r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3E736603"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sidR="001B66B6">
        <w:rPr>
          <w:rFonts w:ascii="Arial" w:hAnsi="Arial" w:cs="Arial"/>
          <w:sz w:val="22"/>
        </w:rPr>
        <w:fldChar w:fldCharType="begin">
          <w:ffData>
            <w:name w:val=""/>
            <w:enabled/>
            <w:calcOnExit w:val="0"/>
            <w:checkBox>
              <w:sizeAuto/>
              <w:default w:val="1"/>
            </w:checkBox>
          </w:ffData>
        </w:fldChar>
      </w:r>
      <w:r w:rsidR="001B66B6">
        <w:rPr>
          <w:rFonts w:ascii="Arial" w:hAnsi="Arial" w:cs="Arial"/>
          <w:sz w:val="22"/>
        </w:rPr>
        <w:instrText xml:space="preserve"> FORMCHECKBOX </w:instrText>
      </w:r>
      <w:r w:rsidR="001B66B6">
        <w:rPr>
          <w:rFonts w:ascii="Arial" w:hAnsi="Arial" w:cs="Arial"/>
          <w:sz w:val="22"/>
        </w:rPr>
      </w:r>
      <w:r w:rsidR="001B66B6">
        <w:rPr>
          <w:rFonts w:ascii="Arial" w:hAnsi="Arial" w:cs="Arial"/>
          <w:sz w:val="22"/>
        </w:rPr>
        <w:fldChar w:fldCharType="separate"/>
      </w:r>
      <w:r w:rsidR="001B66B6">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5549A607" w:rsidR="00132323" w:rsidRPr="00C577F2" w:rsidRDefault="001B66B6"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C577F2">
        <w:rPr>
          <w:rFonts w:ascii="Arial" w:hAnsi="Arial" w:cs="Arial"/>
          <w:sz w:val="22"/>
        </w:rPr>
        <w:tab/>
      </w:r>
      <w:r>
        <w:rPr>
          <w:rFonts w:ascii="Arial" w:hAnsi="Arial" w:cs="Arial"/>
          <w:sz w:val="22"/>
        </w:rPr>
        <w:t>Preisermittlung (ehemals 221 oder ehemals 222)</w:t>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560179C6" w14:textId="77777777" w:rsidR="00866A50" w:rsidRPr="009C5AE7"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r w:rsidR="00206800">
        <w:rPr>
          <w:rFonts w:ascii="Arial" w:hAnsi="Arial" w:cs="Arial"/>
          <w:sz w:val="22"/>
        </w:rPr>
        <w:br/>
      </w:r>
      <w:r w:rsidR="00206800">
        <w:rPr>
          <w:rFonts w:ascii="Arial" w:hAnsi="Arial" w:cs="Arial"/>
          <w:sz w:val="22"/>
        </w:rPr>
        <w:fldChar w:fldCharType="begin">
          <w:ffData>
            <w:name w:val=""/>
            <w:enabled/>
            <w:calcOnExit w:val="0"/>
            <w:checkBox>
              <w:sizeAuto/>
              <w:default w:val="0"/>
            </w:checkBox>
          </w:ffData>
        </w:fldChar>
      </w:r>
      <w:r w:rsidR="00206800">
        <w:rPr>
          <w:rFonts w:ascii="Arial" w:hAnsi="Arial" w:cs="Arial"/>
          <w:sz w:val="22"/>
        </w:rPr>
        <w:instrText xml:space="preserve"> FORMCHECKBOX </w:instrText>
      </w:r>
      <w:r w:rsidR="00206800">
        <w:rPr>
          <w:rFonts w:ascii="Arial" w:hAnsi="Arial" w:cs="Arial"/>
          <w:sz w:val="22"/>
        </w:rPr>
      </w:r>
      <w:r w:rsidR="00206800">
        <w:rPr>
          <w:rFonts w:ascii="Arial" w:hAnsi="Arial" w:cs="Arial"/>
          <w:sz w:val="22"/>
        </w:rPr>
        <w:fldChar w:fldCharType="separate"/>
      </w:r>
      <w:r w:rsidR="00206800">
        <w:rPr>
          <w:rFonts w:ascii="Arial" w:hAnsi="Arial" w:cs="Arial"/>
          <w:sz w:val="22"/>
        </w:rPr>
        <w:fldChar w:fldCharType="end"/>
      </w:r>
      <w:r w:rsidR="00206800" w:rsidRPr="00C577F2">
        <w:rPr>
          <w:rFonts w:ascii="Arial" w:hAnsi="Arial" w:cs="Arial"/>
          <w:sz w:val="22"/>
        </w:rPr>
        <w:tab/>
      </w:r>
      <w:r w:rsidR="00206800">
        <w:rPr>
          <w:rFonts w:ascii="Arial" w:hAnsi="Arial" w:cs="Arial"/>
          <w:sz w:val="22"/>
        </w:rPr>
        <w:t>Zertifikate</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r w:rsidR="009C5AE7">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D6028">
        <w:rPr>
          <w:rFonts w:ascii="Arial" w:hAnsi="Arial" w:cs="Arial"/>
          <w:b/>
          <w:sz w:val="22"/>
        </w:rPr>
        <w:t>Losweise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7777777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lastRenderedPageBreak/>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06EB5AF8"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C10F8B">
        <w:rPr>
          <w:rFonts w:ascii="Arial" w:hAnsi="Arial" w:cs="Arial"/>
          <w:sz w:val="22"/>
          <w:szCs w:val="22"/>
        </w:rPr>
        <w:t>31.08.2026</w:t>
      </w:r>
      <w:r w:rsidRPr="00CF1DED">
        <w:rPr>
          <w:rFonts w:ascii="Arial" w:hAnsi="Arial" w:cs="Arial"/>
          <w:sz w:val="22"/>
          <w:szCs w:val="22"/>
        </w:rPr>
        <w:t xml:space="preserve">, </w:t>
      </w:r>
      <w:r w:rsidR="00C10F8B">
        <w:rPr>
          <w:rFonts w:ascii="Arial" w:hAnsi="Arial" w:cs="Arial"/>
          <w:sz w:val="22"/>
          <w:szCs w:val="22"/>
        </w:rPr>
        <w:t>11:00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2FE58341" w14:textId="255DBBCC" w:rsidR="008879E9" w:rsidRPr="00CF1DED" w:rsidRDefault="004C7A19" w:rsidP="004C7A1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12E911C2" w14:textId="77777777" w:rsidR="008879E9" w:rsidRPr="00CF1DED" w:rsidRDefault="008879E9" w:rsidP="00CF1DED">
      <w:pPr>
        <w:pStyle w:val="Listenabsatz"/>
        <w:rPr>
          <w:rFonts w:ascii="Arial" w:hAnsi="Arial" w:cs="Arial"/>
          <w:sz w:val="22"/>
        </w:rPr>
      </w:pP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45496F45"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3FB1CDFE" w:rsidR="007E78B3" w:rsidRDefault="00C10F8B">
      <w:pPr>
        <w:autoSpaceDE w:val="0"/>
        <w:autoSpaceDN w:val="0"/>
        <w:adjustRightInd w:val="0"/>
        <w:rPr>
          <w:rFonts w:ascii="Arial" w:hAnsi="Arial" w:cs="Arial"/>
          <w:sz w:val="22"/>
        </w:rPr>
      </w:pPr>
      <w:r>
        <w:rPr>
          <w:rFonts w:ascii="Arial" w:hAnsi="Arial" w:cs="Arial"/>
          <w:sz w:val="22"/>
        </w:rPr>
        <w:t>Nike Hübner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7B58C" w14:textId="77777777" w:rsidR="00BF4DFF" w:rsidRDefault="00BF4DFF">
      <w:r>
        <w:separator/>
      </w:r>
    </w:p>
  </w:endnote>
  <w:endnote w:type="continuationSeparator" w:id="0">
    <w:p w14:paraId="3D6DD64F" w14:textId="77777777" w:rsidR="00BF4DFF" w:rsidRDefault="00BF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62D1A" w14:textId="77777777" w:rsidR="00BF4DFF" w:rsidRDefault="00BF4DFF">
      <w:r>
        <w:separator/>
      </w:r>
    </w:p>
  </w:footnote>
  <w:footnote w:type="continuationSeparator" w:id="0">
    <w:p w14:paraId="7BDE4FFA" w14:textId="77777777" w:rsidR="00BF4DFF" w:rsidRDefault="00BF4DFF">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B66B6"/>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85FD4"/>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66484"/>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D1F22"/>
    <w:rsid w:val="008E6DC9"/>
    <w:rsid w:val="008F2A1D"/>
    <w:rsid w:val="00927446"/>
    <w:rsid w:val="00952235"/>
    <w:rsid w:val="00957B12"/>
    <w:rsid w:val="009809C4"/>
    <w:rsid w:val="00992047"/>
    <w:rsid w:val="009C5AE7"/>
    <w:rsid w:val="00A010EA"/>
    <w:rsid w:val="00A3300A"/>
    <w:rsid w:val="00A521E4"/>
    <w:rsid w:val="00A6203C"/>
    <w:rsid w:val="00A63101"/>
    <w:rsid w:val="00AB5FC1"/>
    <w:rsid w:val="00AB795A"/>
    <w:rsid w:val="00AD47B1"/>
    <w:rsid w:val="00AD7932"/>
    <w:rsid w:val="00B06FC1"/>
    <w:rsid w:val="00B2445F"/>
    <w:rsid w:val="00B46E30"/>
    <w:rsid w:val="00BD57AF"/>
    <w:rsid w:val="00BF4DFF"/>
    <w:rsid w:val="00C0115E"/>
    <w:rsid w:val="00C10F8B"/>
    <w:rsid w:val="00C4097C"/>
    <w:rsid w:val="00C44D97"/>
    <w:rsid w:val="00C524C1"/>
    <w:rsid w:val="00C577F2"/>
    <w:rsid w:val="00C67CE3"/>
    <w:rsid w:val="00C81058"/>
    <w:rsid w:val="00C90C26"/>
    <w:rsid w:val="00CA0A65"/>
    <w:rsid w:val="00CB7CAA"/>
    <w:rsid w:val="00CE032C"/>
    <w:rsid w:val="00CF1DED"/>
    <w:rsid w:val="00D17405"/>
    <w:rsid w:val="00D520DD"/>
    <w:rsid w:val="00D74442"/>
    <w:rsid w:val="00D8021E"/>
    <w:rsid w:val="00DC21A7"/>
    <w:rsid w:val="00E10B30"/>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1494</Words>
  <Characters>9418</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Hübner, Nike (Stadt Emsdetten)</cp:lastModifiedBy>
  <cp:revision>77</cp:revision>
  <cp:lastPrinted>2020-11-19T09:17:00Z</cp:lastPrinted>
  <dcterms:created xsi:type="dcterms:W3CDTF">2021-03-02T07:37:00Z</dcterms:created>
  <dcterms:modified xsi:type="dcterms:W3CDTF">2026-08-19T11:18:00Z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